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DFB6" w14:textId="2F28A39E" w:rsidR="00156157" w:rsidRDefault="00156157" w:rsidP="007E0A1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EC17BA" wp14:editId="07A4CBCC">
            <wp:simplePos x="0" y="0"/>
            <wp:positionH relativeFrom="column">
              <wp:posOffset>-171450</wp:posOffset>
            </wp:positionH>
            <wp:positionV relativeFrom="paragraph">
              <wp:posOffset>-767080</wp:posOffset>
            </wp:positionV>
            <wp:extent cx="3066681" cy="1724025"/>
            <wp:effectExtent l="0" t="0" r="0" b="0"/>
            <wp:wrapNone/>
            <wp:docPr id="41794623" name="Picture 2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4623" name="Picture 2" descr="A logo with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81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54D" w14:textId="41748BEC" w:rsidR="002257A0" w:rsidRDefault="0051709E" w:rsidP="007E0A1F">
      <w:pPr>
        <w:pStyle w:val="Heading1"/>
      </w:pPr>
      <w:r>
        <w:t>Instructions for Registering a New Company Listing</w:t>
      </w:r>
    </w:p>
    <w:p w14:paraId="0B7A8908" w14:textId="58915165" w:rsidR="00F45A27" w:rsidRDefault="00F45A27" w:rsidP="00F45A27">
      <w:pPr>
        <w:pStyle w:val="ListParagraph"/>
        <w:numPr>
          <w:ilvl w:val="0"/>
          <w:numId w:val="1"/>
        </w:numPr>
      </w:pPr>
      <w:r>
        <w:t xml:space="preserve">Visit </w:t>
      </w:r>
      <w:hyperlink r:id="rId8" w:history="1">
        <w:r w:rsidRPr="00F45A27">
          <w:rPr>
            <w:rStyle w:val="Hyperlink"/>
          </w:rPr>
          <w:t>theflowerdirectory.com</w:t>
        </w:r>
      </w:hyperlink>
      <w:r>
        <w:t xml:space="preserve"> website</w:t>
      </w:r>
    </w:p>
    <w:p w14:paraId="6053D8A6" w14:textId="6AAA630E" w:rsidR="00F45A27" w:rsidRDefault="00F45A27" w:rsidP="00F45A27">
      <w:pPr>
        <w:pStyle w:val="ListParagraph"/>
        <w:numPr>
          <w:ilvl w:val="0"/>
          <w:numId w:val="1"/>
        </w:numPr>
      </w:pPr>
      <w:r>
        <w:t xml:space="preserve">Click on </w:t>
      </w:r>
      <w:r w:rsidR="007E0A1F" w:rsidRPr="007E0A1F">
        <w:rPr>
          <w:b/>
          <w:bCs/>
          <w:color w:val="C00000"/>
        </w:rPr>
        <w:t>ADD YOUR BUSINESS</w:t>
      </w:r>
      <w:r w:rsidRPr="007E0A1F">
        <w:rPr>
          <w:color w:val="C00000"/>
        </w:rPr>
        <w:t xml:space="preserve"> </w:t>
      </w:r>
      <w:r>
        <w:t>in the top right corner</w:t>
      </w:r>
    </w:p>
    <w:p w14:paraId="347F6E74" w14:textId="3533D45D" w:rsidR="00F45A27" w:rsidRDefault="00F45A27" w:rsidP="00F45A27">
      <w:pPr>
        <w:pStyle w:val="ListParagraph"/>
        <w:numPr>
          <w:ilvl w:val="0"/>
          <w:numId w:val="1"/>
        </w:numPr>
      </w:pPr>
      <w:r>
        <w:t>Scroll down</w:t>
      </w:r>
      <w:r w:rsidR="0046279C">
        <w:t xml:space="preserve"> the screen</w:t>
      </w:r>
      <w:r>
        <w:t xml:space="preserve"> and open </w:t>
      </w:r>
      <w:r w:rsidR="007E0A1F">
        <w:t>either:</w:t>
      </w:r>
    </w:p>
    <w:p w14:paraId="70257B89" w14:textId="1F8CEB99" w:rsidR="007E0A1F" w:rsidRDefault="007E0A1F" w:rsidP="007E0A1F">
      <w:pPr>
        <w:pStyle w:val="ListParagraph"/>
        <w:numPr>
          <w:ilvl w:val="1"/>
          <w:numId w:val="1"/>
        </w:numPr>
      </w:pPr>
      <w:r>
        <w:t>Grower &amp; Wholesaler Packages, if you are a grower</w:t>
      </w:r>
      <w:r w:rsidR="0046279C">
        <w:t>,</w:t>
      </w:r>
    </w:p>
    <w:p w14:paraId="6FB9EF20" w14:textId="4A037251" w:rsidR="007E0A1F" w:rsidRDefault="007E0A1F" w:rsidP="007E0A1F">
      <w:pPr>
        <w:pStyle w:val="ListParagraph"/>
        <w:numPr>
          <w:ilvl w:val="1"/>
          <w:numId w:val="1"/>
        </w:numPr>
      </w:pPr>
      <w:r>
        <w:t>Supplier &amp; Services Packages if you are an Industry Partner</w:t>
      </w:r>
    </w:p>
    <w:p w14:paraId="3202E935" w14:textId="11D114A3" w:rsidR="007E0A1F" w:rsidRDefault="007E0A1F" w:rsidP="007E0A1F">
      <w:pPr>
        <w:pStyle w:val="ListParagraph"/>
        <w:numPr>
          <w:ilvl w:val="1"/>
          <w:numId w:val="1"/>
        </w:numPr>
      </w:pPr>
      <w:r>
        <w:t>or Distributors Packages if you are a distributor</w:t>
      </w:r>
    </w:p>
    <w:p w14:paraId="412816C3" w14:textId="4859204C" w:rsidR="007E0A1F" w:rsidRDefault="007E0A1F" w:rsidP="007E0A1F">
      <w:pPr>
        <w:pStyle w:val="ListParagraph"/>
        <w:numPr>
          <w:ilvl w:val="0"/>
          <w:numId w:val="1"/>
        </w:numPr>
      </w:pPr>
      <w:r>
        <w:t xml:space="preserve">Review all packages </w:t>
      </w:r>
      <w:r w:rsidR="0046279C">
        <w:t xml:space="preserve">available </w:t>
      </w:r>
      <w:r>
        <w:t>to purchase</w:t>
      </w:r>
    </w:p>
    <w:p w14:paraId="045AF4D7" w14:textId="1902DE6D" w:rsidR="007E0A1F" w:rsidRPr="0046279C" w:rsidRDefault="007E0A1F" w:rsidP="007E0A1F">
      <w:pPr>
        <w:pStyle w:val="ListParagraph"/>
        <w:numPr>
          <w:ilvl w:val="0"/>
          <w:numId w:val="1"/>
        </w:numPr>
      </w:pPr>
      <w:r>
        <w:t xml:space="preserve">Scroll to the end </w:t>
      </w:r>
      <w:r w:rsidR="0046279C">
        <w:t xml:space="preserve">of the page </w:t>
      </w:r>
      <w:r>
        <w:t xml:space="preserve">and click on </w:t>
      </w:r>
      <w:r w:rsidRPr="007E0A1F">
        <w:rPr>
          <w:b/>
          <w:bCs/>
          <w:color w:val="C00000"/>
        </w:rPr>
        <w:t>JOIN TODAY</w:t>
      </w:r>
    </w:p>
    <w:p w14:paraId="2806D2D8" w14:textId="40CE5B75" w:rsidR="0046279C" w:rsidRDefault="0046279C" w:rsidP="007E0A1F">
      <w:pPr>
        <w:pStyle w:val="ListParagraph"/>
        <w:numPr>
          <w:ilvl w:val="0"/>
          <w:numId w:val="1"/>
        </w:numPr>
      </w:pPr>
      <w:r>
        <w:t xml:space="preserve">You are now on the Listing Builder page. </w:t>
      </w:r>
      <w:r w:rsidRPr="0046279C">
        <w:t>Click the package you would like</w:t>
      </w:r>
      <w:r>
        <w:t xml:space="preserve"> to </w:t>
      </w:r>
      <w:r w:rsidR="00B95FD3">
        <w:t>purchase and</w:t>
      </w:r>
      <w:r>
        <w:t xml:space="preserve"> fill in all the required information (all information with a red * asterisk is required) more information below.</w:t>
      </w:r>
    </w:p>
    <w:p w14:paraId="4C215039" w14:textId="0FB48408" w:rsidR="0046279C" w:rsidRPr="0046279C" w:rsidRDefault="0046279C" w:rsidP="007E0A1F">
      <w:pPr>
        <w:pStyle w:val="ListParagraph"/>
        <w:numPr>
          <w:ilvl w:val="0"/>
          <w:numId w:val="1"/>
        </w:numPr>
      </w:pPr>
      <w:r>
        <w:t xml:space="preserve">Scroll down to the end of the screen and click on </w:t>
      </w:r>
      <w:r w:rsidRPr="0046279C">
        <w:rPr>
          <w:b/>
          <w:bCs/>
          <w:color w:val="C00000"/>
        </w:rPr>
        <w:t>SUBMIT LISTING</w:t>
      </w:r>
    </w:p>
    <w:p w14:paraId="072CB3C5" w14:textId="77777777" w:rsidR="007E0A1F" w:rsidRDefault="007E0A1F" w:rsidP="007E0A1F"/>
    <w:p w14:paraId="596A1111" w14:textId="1A1C3460" w:rsidR="007E0A1F" w:rsidRDefault="007E0A1F" w:rsidP="007E0A1F">
      <w:pPr>
        <w:pStyle w:val="Heading2"/>
      </w:pPr>
      <w:r>
        <w:t>LISTING BUILDER</w:t>
      </w:r>
    </w:p>
    <w:p w14:paraId="648BE556" w14:textId="2AF83BE4" w:rsidR="007E0A1F" w:rsidRDefault="007E0A1F" w:rsidP="007E0A1F">
      <w:r>
        <w:t>You will now be taken to the Listing Builder Page.</w:t>
      </w:r>
    </w:p>
    <w:p w14:paraId="6E560160" w14:textId="77777777" w:rsidR="007E0A1F" w:rsidRPr="007E0A1F" w:rsidRDefault="007E0A1F" w:rsidP="007E0A1F">
      <w:pPr>
        <w:rPr>
          <w:b/>
          <w:bCs/>
        </w:rPr>
      </w:pPr>
      <w:r w:rsidRPr="007E0A1F">
        <w:rPr>
          <w:b/>
          <w:bCs/>
        </w:rPr>
        <w:t xml:space="preserve">Enter Listing Details: </w:t>
      </w:r>
    </w:p>
    <w:p w14:paraId="00889B25" w14:textId="7DB5BBE3" w:rsidR="007E0A1F" w:rsidRDefault="007E0A1F" w:rsidP="007E0A1F">
      <w:r>
        <w:t>Here, you will need to click on the Package you have decided to purchase. Please fill in all the required information that has a red star beside it.  Please disregard the Expire Date and Main Listing. This is done in the background.</w:t>
      </w:r>
    </w:p>
    <w:p w14:paraId="58CE41A9" w14:textId="37294107" w:rsidR="007E0A1F" w:rsidRDefault="007E0A1F" w:rsidP="007E0A1F">
      <w:pPr>
        <w:rPr>
          <w:b/>
          <w:bCs/>
        </w:rPr>
      </w:pPr>
      <w:r w:rsidRPr="007E0A1F">
        <w:rPr>
          <w:b/>
          <w:bCs/>
        </w:rPr>
        <w:t>Address and Contact Information:</w:t>
      </w:r>
    </w:p>
    <w:p w14:paraId="07559F30" w14:textId="502CD1EF" w:rsidR="004F17B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t xml:space="preserve">Please note that in this section, 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smaller towns or villages within larger city boundaries may not be individually recognized by the map system. Including the larger city ensures the location is correctly mapped. Please contact directory@fco.ca for assistance.</w:t>
      </w:r>
    </w:p>
    <w:p w14:paraId="2323E87E" w14:textId="68232D53" w:rsidR="004C71D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After you have entered your address, the Latitude and Longitude should be filled automatically. </w:t>
      </w:r>
    </w:p>
    <w:p w14:paraId="08AA1B6A" w14:textId="30BDEFEB" w:rsidR="004C71DB" w:rsidRDefault="004C71DB" w:rsidP="007E0A1F">
      <w:pPr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</w:pPr>
      <w:r w:rsidRPr="004C71DB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>Website and Social Media</w:t>
      </w:r>
    </w:p>
    <w:p w14:paraId="6BF2B0D1" w14:textId="5621180B" w:rsidR="004C71D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Please ensure you include the full link, including https:// or http:// for each site.</w:t>
      </w:r>
    </w:p>
    <w:p w14:paraId="0F0A06E1" w14:textId="04979DFF" w:rsidR="004C71DB" w:rsidRDefault="004C71DB" w:rsidP="007E0A1F">
      <w:pPr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</w:pPr>
      <w:r w:rsidRPr="004C71DB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>Company Logo and Gallery Images</w:t>
      </w:r>
    </w:p>
    <w:p w14:paraId="3AE5D2B0" w14:textId="465ACB79" w:rsidR="004C71D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Please note you are allowed up to 10 photos.  The maximum file size is 1 mb.</w:t>
      </w:r>
    </w:p>
    <w:p w14:paraId="1C81F0EE" w14:textId="0DAA0C3C" w:rsidR="004C71DB" w:rsidRDefault="004C71DB" w:rsidP="007E0A1F">
      <w:pPr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</w:pPr>
      <w:r w:rsidRPr="004C71DB">
        <w:rPr>
          <w:rFonts w:ascii="Open Sans" w:hAnsi="Open Sans" w:cs="Open Sans"/>
          <w:b/>
          <w:bCs/>
          <w:color w:val="333333"/>
          <w:sz w:val="19"/>
          <w:szCs w:val="19"/>
          <w:shd w:val="clear" w:color="auto" w:fill="FFFFFF"/>
        </w:rPr>
        <w:t>Products and Services</w:t>
      </w:r>
    </w:p>
    <w:p w14:paraId="7CC91501" w14:textId="1B01F40A" w:rsidR="004C71D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 w:rsidRPr="004C71DB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lastRenderedPageBreak/>
        <w:t xml:space="preserve">Please select all products and services that your business grows or offers. Please ensure each parent category (in red) and subcategory (in green) 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is</w:t>
      </w:r>
      <w:r w:rsidRPr="004C71DB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selected. This will help visitors and buyers find you more easily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.</w:t>
      </w:r>
    </w:p>
    <w:p w14:paraId="0855F3A1" w14:textId="0E2D7DCE" w:rsidR="004C71DB" w:rsidRDefault="004C71DB" w:rsidP="007E0A1F">
      <w:pP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Once this is done, please scroll to the bottom of the page and click on </w:t>
      </w:r>
      <w:r w:rsidRPr="004C71DB">
        <w:rPr>
          <w:rFonts w:ascii="Open Sans" w:hAnsi="Open Sans" w:cs="Open Sans"/>
          <w:b/>
          <w:bCs/>
          <w:color w:val="C00000"/>
          <w:sz w:val="19"/>
          <w:szCs w:val="19"/>
          <w:shd w:val="clear" w:color="auto" w:fill="FFFFFF"/>
        </w:rPr>
        <w:t>SUBMIT LISTING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.</w:t>
      </w:r>
    </w:p>
    <w:p w14:paraId="15819796" w14:textId="77777777" w:rsidR="0046279C" w:rsidRDefault="0046279C" w:rsidP="00095B28">
      <w:pPr>
        <w:pStyle w:val="Heading2"/>
        <w:rPr>
          <w:shd w:val="clear" w:color="auto" w:fill="FFFFFF"/>
        </w:rPr>
      </w:pPr>
    </w:p>
    <w:p w14:paraId="61F41C5F" w14:textId="155914D9" w:rsidR="00095B28" w:rsidRDefault="00095B28" w:rsidP="00095B28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LISTING PAYMENT</w:t>
      </w:r>
    </w:p>
    <w:p w14:paraId="06ED4307" w14:textId="7DB2F9F2" w:rsidR="00095B28" w:rsidRDefault="00095B28" w:rsidP="00095B28">
      <w:r>
        <w:t xml:space="preserve">You will then be taken to the Listing Payment page.  </w:t>
      </w:r>
      <w:r w:rsidR="00C00B60">
        <w:t>Please fill in your accounting information.</w:t>
      </w:r>
    </w:p>
    <w:p w14:paraId="1C1D8890" w14:textId="22A34211" w:rsidR="00095B28" w:rsidRDefault="00095B28" w:rsidP="00095B28">
      <w:r>
        <w:t xml:space="preserve">Here you will have the option to pay by credit card.  If you would prefer to pay by check, </w:t>
      </w:r>
      <w:r w:rsidR="00D826DF">
        <w:t xml:space="preserve">EFT, or e-transfer, </w:t>
      </w:r>
      <w:r>
        <w:t xml:space="preserve">please click on the “Use a new payment method”.  This will notify FCG that a check or </w:t>
      </w:r>
      <w:r w:rsidR="00D826DF">
        <w:t>other form of</w:t>
      </w:r>
      <w:r>
        <w:t xml:space="preserve"> payment is on its way.</w:t>
      </w:r>
    </w:p>
    <w:p w14:paraId="1706C8B1" w14:textId="77777777" w:rsidR="00921495" w:rsidRDefault="00921495" w:rsidP="00095B28"/>
    <w:p w14:paraId="4B7862A8" w14:textId="77777777" w:rsidR="00A06015" w:rsidRDefault="00921495" w:rsidP="00095B28">
      <w:r>
        <w:t xml:space="preserve">You are now finished and should receive </w:t>
      </w:r>
      <w:r w:rsidR="00A06015">
        <w:t>two</w:t>
      </w:r>
      <w:r>
        <w:t xml:space="preserve"> </w:t>
      </w:r>
      <w:r w:rsidR="00A06015">
        <w:t>emails</w:t>
      </w:r>
      <w:r>
        <w:t xml:space="preserve"> from </w:t>
      </w:r>
      <w:r w:rsidR="00A06015">
        <w:t xml:space="preserve">[The Flower Directory] </w:t>
      </w:r>
    </w:p>
    <w:p w14:paraId="6B96C3BA" w14:textId="013A8C63" w:rsidR="00A06015" w:rsidRDefault="00A06015" w:rsidP="00A06015">
      <w:pPr>
        <w:pStyle w:val="ListParagraph"/>
        <w:numPr>
          <w:ilvl w:val="0"/>
          <w:numId w:val="2"/>
        </w:numPr>
      </w:pPr>
      <w:r>
        <w:t>Your subscription has been activated</w:t>
      </w:r>
    </w:p>
    <w:p w14:paraId="1CEED206" w14:textId="5F7A22D2" w:rsidR="00921495" w:rsidRDefault="00A06015" w:rsidP="00A06015">
      <w:pPr>
        <w:pStyle w:val="ListParagraph"/>
        <w:numPr>
          <w:ilvl w:val="0"/>
          <w:numId w:val="2"/>
        </w:numPr>
      </w:pPr>
      <w:r>
        <w:t>Your invoice from (the date you subscribed) has been paid.</w:t>
      </w:r>
    </w:p>
    <w:p w14:paraId="78DC4E4B" w14:textId="3670201B" w:rsidR="00A06015" w:rsidRPr="001C08D2" w:rsidRDefault="001C08D2" w:rsidP="00A060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C6F2C" wp14:editId="51B98B03">
                <wp:simplePos x="0" y="0"/>
                <wp:positionH relativeFrom="column">
                  <wp:posOffset>962025</wp:posOffset>
                </wp:positionH>
                <wp:positionV relativeFrom="paragraph">
                  <wp:posOffset>133350</wp:posOffset>
                </wp:positionV>
                <wp:extent cx="3657600" cy="0"/>
                <wp:effectExtent l="0" t="0" r="0" b="0"/>
                <wp:wrapNone/>
                <wp:docPr id="5100683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2E1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0.5pt" to="36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fzmwEAAJQ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5uWPdWXt+YKjJTye0AvyqaXzoaiQ3Xq8CFlTsahlxA+XFPXXT46&#10;KMEufAYj7MDJ1hVdpwLuHImD4n4qrSHkdekh89XoAjPWuQXY/h14ji9QqBPzL+AFUTNjyAvY24D0&#10;p+x5vpRsTvEXB066iwVPOBxrU6o13Pqq8DymZbZ+Plf49Wfa/QAAAP//AwBQSwMEFAAGAAgAAAAh&#10;ADN4jDPeAAAACQEAAA8AAABkcnMvZG93bnJldi54bWxMj0FLw0AQhe+C/2EZwZvdJFArMZtSCmIt&#10;SLEK9bjNjkk0Oxt2t0367zvioR7fm4837xXz0XbiiD60jhSkkwQEUuVMS7WCj/enuwcQIWoyunOE&#10;Ck4YYF5eXxU6N26gNzxuYy04hEKuFTQx9rmUoWrQ6jBxPRLfvpy3OrL0tTReDxxuO5klyb20uiX+&#10;0Ogelw1WP9uDVfDqV6vlYn36ps2nHXbZerd5GZ+Vur0ZF48gIo7xAsNvfa4OJXfauwOZIDrW03TK&#10;qIIs5U0MzLIZG/s/Q5aF/L+gPAMAAP//AwBQSwECLQAUAAYACAAAACEAtoM4kv4AAADhAQAAEwAA&#10;AAAAAAAAAAAAAAAAAAAAW0NvbnRlbnRfVHlwZXNdLnhtbFBLAQItABQABgAIAAAAIQA4/SH/1gAA&#10;AJQBAAALAAAAAAAAAAAAAAAAAC8BAABfcmVscy8ucmVsc1BLAQItABQABgAIAAAAIQBUoPfzmwEA&#10;AJQDAAAOAAAAAAAAAAAAAAAAAC4CAABkcnMvZTJvRG9jLnhtbFBLAQItABQABgAIAAAAIQAzeIwz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90E4640" w14:textId="77777777" w:rsidR="0046279C" w:rsidRDefault="0046279C" w:rsidP="00A06015"/>
    <w:p w14:paraId="71C6583F" w14:textId="6C492CC9" w:rsidR="00A06015" w:rsidRPr="00095B28" w:rsidRDefault="00A06015" w:rsidP="00A06015">
      <w:r>
        <w:t>If you have any questions about this procedure</w:t>
      </w:r>
      <w:r w:rsidR="00C00B60">
        <w:t xml:space="preserve"> or need our banking information</w:t>
      </w:r>
      <w:r>
        <w:t xml:space="preserve">, please contact </w:t>
      </w:r>
      <w:hyperlink r:id="rId9" w:history="1">
        <w:r w:rsidRPr="003D05FE">
          <w:rPr>
            <w:rStyle w:val="Hyperlink"/>
          </w:rPr>
          <w:t>directory@fco.ca</w:t>
        </w:r>
      </w:hyperlink>
      <w:r>
        <w:t xml:space="preserve"> for further information</w:t>
      </w:r>
      <w:r w:rsidR="00C00B60">
        <w:t>.</w:t>
      </w:r>
    </w:p>
    <w:sectPr w:rsidR="00A06015" w:rsidRPr="00095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C361" w14:textId="77777777" w:rsidR="00CC4130" w:rsidRDefault="00CC4130" w:rsidP="00FC4C42">
      <w:pPr>
        <w:spacing w:after="0" w:line="240" w:lineRule="auto"/>
      </w:pPr>
      <w:r>
        <w:separator/>
      </w:r>
    </w:p>
  </w:endnote>
  <w:endnote w:type="continuationSeparator" w:id="0">
    <w:p w14:paraId="6D3EC5CC" w14:textId="77777777" w:rsidR="00CC4130" w:rsidRDefault="00CC4130" w:rsidP="00FC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3CA9" w14:textId="77777777" w:rsidR="00CC4130" w:rsidRDefault="00CC4130" w:rsidP="00FC4C42">
      <w:pPr>
        <w:spacing w:after="0" w:line="240" w:lineRule="auto"/>
      </w:pPr>
      <w:r>
        <w:separator/>
      </w:r>
    </w:p>
  </w:footnote>
  <w:footnote w:type="continuationSeparator" w:id="0">
    <w:p w14:paraId="52C0A5C7" w14:textId="77777777" w:rsidR="00CC4130" w:rsidRDefault="00CC4130" w:rsidP="00FC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21D5"/>
    <w:multiLevelType w:val="hybridMultilevel"/>
    <w:tmpl w:val="AD4840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C43D4"/>
    <w:multiLevelType w:val="hybridMultilevel"/>
    <w:tmpl w:val="8C8677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51327">
    <w:abstractNumId w:val="0"/>
  </w:num>
  <w:num w:numId="2" w16cid:durableId="156043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2"/>
    <w:rsid w:val="00095B28"/>
    <w:rsid w:val="00156157"/>
    <w:rsid w:val="001C08D2"/>
    <w:rsid w:val="002257A0"/>
    <w:rsid w:val="0046279C"/>
    <w:rsid w:val="004A3E15"/>
    <w:rsid w:val="004C71DB"/>
    <w:rsid w:val="004F17BB"/>
    <w:rsid w:val="0051709E"/>
    <w:rsid w:val="00534C53"/>
    <w:rsid w:val="00781CFD"/>
    <w:rsid w:val="007E0A1F"/>
    <w:rsid w:val="007E3142"/>
    <w:rsid w:val="00876904"/>
    <w:rsid w:val="00921495"/>
    <w:rsid w:val="00A06015"/>
    <w:rsid w:val="00A06FCD"/>
    <w:rsid w:val="00A35968"/>
    <w:rsid w:val="00B95FD3"/>
    <w:rsid w:val="00BA0853"/>
    <w:rsid w:val="00C00B60"/>
    <w:rsid w:val="00CC4130"/>
    <w:rsid w:val="00CD14E7"/>
    <w:rsid w:val="00D826DF"/>
    <w:rsid w:val="00F45A27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3696F"/>
  <w15:chartTrackingRefBased/>
  <w15:docId w15:val="{59E62ECF-913A-4D0D-8A3C-EC14774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1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1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5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42"/>
  </w:style>
  <w:style w:type="paragraph" w:styleId="Footer">
    <w:name w:val="footer"/>
    <w:basedOn w:val="Normal"/>
    <w:link w:val="FooterChar"/>
    <w:uiPriority w:val="99"/>
    <w:unhideWhenUsed/>
    <w:rsid w:val="00FC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flowerdirector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ory@f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462</Words>
  <Characters>2257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Pruss</dc:creator>
  <cp:keywords/>
  <dc:description/>
  <cp:lastModifiedBy>Rachelle Pruss</cp:lastModifiedBy>
  <cp:revision>13</cp:revision>
  <dcterms:created xsi:type="dcterms:W3CDTF">2025-08-05T17:41:00Z</dcterms:created>
  <dcterms:modified xsi:type="dcterms:W3CDTF">2025-08-22T14:17:00Z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66b36185-85c3-40a8-98d8-851d34e61973</vt:lpwstr>
  </property>
</Properties>
</file>